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936F9" w14:textId="4C6E4E2D" w:rsidR="00417F6A" w:rsidRPr="00DE1E05" w:rsidRDefault="00436958" w:rsidP="00DE1E05">
      <w:pPr>
        <w:ind w:right="-567"/>
        <w:rPr>
          <w:b/>
          <w:bCs/>
        </w:rPr>
      </w:pPr>
      <w:r w:rsidRPr="00DE1E05">
        <w:rPr>
          <w:b/>
          <w:bCs/>
        </w:rPr>
        <w:t>ПРО</w:t>
      </w:r>
      <w:r w:rsidR="00BC721F" w:rsidRPr="00DE1E05">
        <w:rPr>
          <w:b/>
          <w:bCs/>
        </w:rPr>
        <w:t>Е</w:t>
      </w:r>
      <w:r w:rsidRPr="00DE1E05">
        <w:rPr>
          <w:b/>
          <w:bCs/>
        </w:rPr>
        <w:t>КТ ИЗМЕНЕНИЙ</w:t>
      </w:r>
    </w:p>
    <w:p w14:paraId="0F6F0B07" w14:textId="77777777" w:rsidR="00417F6A" w:rsidRPr="00DE1E05" w:rsidRDefault="00417F6A" w:rsidP="00DE1E05">
      <w:pPr>
        <w:tabs>
          <w:tab w:val="left" w:pos="851"/>
        </w:tabs>
        <w:rPr>
          <w:rFonts w:cs="Times New Roman"/>
        </w:rPr>
      </w:pPr>
    </w:p>
    <w:p w14:paraId="18112DDC" w14:textId="12C8EABF" w:rsidR="00660AF9" w:rsidRPr="00DE1E05" w:rsidRDefault="00660AF9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УТВЕРЖДЕНА</w:t>
      </w:r>
    </w:p>
    <w:p w14:paraId="661918A0" w14:textId="77777777" w:rsidR="00660AF9" w:rsidRPr="00DE1E05" w:rsidRDefault="00660AF9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постановлением Администрации</w:t>
      </w:r>
    </w:p>
    <w:p w14:paraId="6BD2ABCE" w14:textId="77777777" w:rsidR="00660AF9" w:rsidRPr="00DE1E05" w:rsidRDefault="00660AF9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городского округа Электросталь</w:t>
      </w:r>
    </w:p>
    <w:p w14:paraId="0C15FD71" w14:textId="77777777" w:rsidR="009074B3" w:rsidRPr="00DE1E05" w:rsidRDefault="00660AF9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 xml:space="preserve">Московской области </w:t>
      </w:r>
    </w:p>
    <w:p w14:paraId="01F75B49" w14:textId="77777777" w:rsidR="00436958" w:rsidRPr="00DE1E05" w:rsidRDefault="009074B3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от 13.12.2022 № 1476/12</w:t>
      </w:r>
    </w:p>
    <w:p w14:paraId="05D57BB2" w14:textId="77777777" w:rsidR="00436958" w:rsidRPr="00DE1E05" w:rsidRDefault="00793562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(в редакции постановлений</w:t>
      </w:r>
    </w:p>
    <w:p w14:paraId="10271215" w14:textId="77777777" w:rsidR="00436958" w:rsidRPr="00DE1E05" w:rsidRDefault="00436958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А</w:t>
      </w:r>
      <w:r w:rsidR="007A56D7" w:rsidRPr="00DE1E05">
        <w:rPr>
          <w:rFonts w:cs="Times New Roman"/>
        </w:rPr>
        <w:t xml:space="preserve">дминистрации городского округа </w:t>
      </w:r>
    </w:p>
    <w:p w14:paraId="1882AC4A" w14:textId="77777777" w:rsidR="00436958" w:rsidRPr="00DE1E05" w:rsidRDefault="007A56D7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Электросталь Московской области</w:t>
      </w:r>
    </w:p>
    <w:p w14:paraId="39489CDC" w14:textId="77777777" w:rsidR="00436958" w:rsidRPr="00DE1E05" w:rsidRDefault="007A56D7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от 17.04.2023 № 490/4</w:t>
      </w:r>
      <w:r w:rsidR="00EE721C" w:rsidRPr="00DE1E05">
        <w:rPr>
          <w:rFonts w:cs="Times New Roman"/>
        </w:rPr>
        <w:t>, от 13.02.2024 № 104/2</w:t>
      </w:r>
      <w:r w:rsidR="00793562" w:rsidRPr="00DE1E05">
        <w:rPr>
          <w:rFonts w:cs="Times New Roman"/>
        </w:rPr>
        <w:t>,</w:t>
      </w:r>
    </w:p>
    <w:p w14:paraId="033C999E" w14:textId="77777777" w:rsidR="00436958" w:rsidRPr="00DE1E05" w:rsidRDefault="008F5B6C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от 12.09.2024 № 1036/9</w:t>
      </w:r>
      <w:r w:rsidR="00793562" w:rsidRPr="00DE1E05">
        <w:rPr>
          <w:rFonts w:cs="Times New Roman"/>
        </w:rPr>
        <w:t>,</w:t>
      </w:r>
      <w:r w:rsidR="00436958" w:rsidRPr="00DE1E05">
        <w:rPr>
          <w:rFonts w:cs="Times New Roman"/>
        </w:rPr>
        <w:t xml:space="preserve"> </w:t>
      </w:r>
      <w:r w:rsidR="008B02CC" w:rsidRPr="00DE1E05">
        <w:rPr>
          <w:rFonts w:cs="Times New Roman"/>
        </w:rPr>
        <w:t>от 04.02.2025 № 116/2</w:t>
      </w:r>
      <w:r w:rsidR="00436958" w:rsidRPr="00DE1E05">
        <w:rPr>
          <w:rFonts w:cs="Times New Roman"/>
        </w:rPr>
        <w:t>,</w:t>
      </w:r>
    </w:p>
    <w:p w14:paraId="1B5338E5" w14:textId="462017C8" w:rsidR="007A56D7" w:rsidRPr="00DE1E05" w:rsidRDefault="006A3395" w:rsidP="00DE1E05">
      <w:pPr>
        <w:tabs>
          <w:tab w:val="left" w:pos="851"/>
        </w:tabs>
        <w:ind w:left="5103" w:firstLine="4536"/>
        <w:rPr>
          <w:rFonts w:cs="Times New Roman"/>
        </w:rPr>
      </w:pPr>
      <w:r w:rsidRPr="00DE1E05">
        <w:rPr>
          <w:rFonts w:cs="Times New Roman"/>
        </w:rPr>
        <w:t>от 20.02.2025 № 215/2</w:t>
      </w:r>
      <w:r w:rsidR="00223C94" w:rsidRPr="00DE1E05">
        <w:rPr>
          <w:rFonts w:cs="Times New Roman"/>
        </w:rPr>
        <w:t>, от 16.10.2025 №1376/10</w:t>
      </w:r>
      <w:r w:rsidR="00EE721C" w:rsidRPr="00DE1E05">
        <w:rPr>
          <w:rFonts w:cs="Times New Roman"/>
        </w:rPr>
        <w:t>)</w:t>
      </w:r>
    </w:p>
    <w:p w14:paraId="46B7D480" w14:textId="156004D9" w:rsidR="00436958" w:rsidRPr="00DE1E05" w:rsidRDefault="00436958" w:rsidP="00DE1E05">
      <w:pPr>
        <w:jc w:val="center"/>
        <w:outlineLvl w:val="0"/>
        <w:rPr>
          <w:rFonts w:cs="Times New Roman"/>
        </w:rPr>
      </w:pPr>
    </w:p>
    <w:p w14:paraId="1FA6C436" w14:textId="5E07F23E" w:rsidR="00436958" w:rsidRPr="00DE1E05" w:rsidRDefault="00436958" w:rsidP="00DE1E05">
      <w:pPr>
        <w:jc w:val="center"/>
        <w:outlineLvl w:val="0"/>
        <w:rPr>
          <w:rFonts w:cs="Times New Roman"/>
        </w:rPr>
      </w:pPr>
    </w:p>
    <w:p w14:paraId="71E51E65" w14:textId="77777777" w:rsidR="00DE1E05" w:rsidRPr="00DE1E05" w:rsidRDefault="00DE1E05" w:rsidP="00DE1E05">
      <w:pPr>
        <w:jc w:val="center"/>
        <w:outlineLvl w:val="0"/>
        <w:rPr>
          <w:rFonts w:cs="Times New Roman"/>
        </w:rPr>
      </w:pPr>
    </w:p>
    <w:p w14:paraId="25DA7741" w14:textId="77777777" w:rsidR="00660AF9" w:rsidRPr="00DE1E05" w:rsidRDefault="00660AF9" w:rsidP="00DE1E05">
      <w:pPr>
        <w:jc w:val="center"/>
        <w:outlineLvl w:val="0"/>
        <w:rPr>
          <w:rFonts w:cs="Times New Roman"/>
        </w:rPr>
      </w:pPr>
      <w:r w:rsidRPr="00DE1E05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17FCFF5E" w14:textId="26410B23" w:rsidR="00660AF9" w:rsidRPr="00DE1E05" w:rsidRDefault="00660AF9" w:rsidP="00DE1E05">
      <w:pPr>
        <w:jc w:val="center"/>
        <w:outlineLvl w:val="0"/>
        <w:rPr>
          <w:rFonts w:cs="Times New Roman"/>
        </w:rPr>
      </w:pPr>
      <w:r w:rsidRPr="00DE1E05">
        <w:rPr>
          <w:rFonts w:cs="Times New Roman"/>
        </w:rPr>
        <w:t>«Здравоохранение»</w:t>
      </w:r>
    </w:p>
    <w:p w14:paraId="5FDD7743" w14:textId="77777777" w:rsidR="00660AF9" w:rsidRPr="00DE1E05" w:rsidRDefault="00660AF9" w:rsidP="00DE1E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E1E05">
        <w:rPr>
          <w:rFonts w:ascii="Times New Roman" w:hAnsi="Times New Roman" w:cs="Times New Roman"/>
          <w:sz w:val="24"/>
          <w:szCs w:val="24"/>
        </w:rPr>
        <w:t xml:space="preserve">1. Паспорт </w:t>
      </w:r>
    </w:p>
    <w:p w14:paraId="4E35356F" w14:textId="77777777" w:rsidR="00660AF9" w:rsidRPr="00DE1E05" w:rsidRDefault="00660AF9" w:rsidP="00DE1E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E1E05">
        <w:rPr>
          <w:rFonts w:ascii="Times New Roman" w:hAnsi="Times New Roman" w:cs="Times New Roman"/>
          <w:sz w:val="24"/>
          <w:szCs w:val="24"/>
        </w:rPr>
        <w:t>муниципальной программы городского округа Электросталь Московской области</w:t>
      </w:r>
    </w:p>
    <w:p w14:paraId="6A4FB2F9" w14:textId="77777777" w:rsidR="00660AF9" w:rsidRPr="00DE1E05" w:rsidRDefault="00660AF9" w:rsidP="00DE1E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E1E05">
        <w:rPr>
          <w:rFonts w:ascii="Times New Roman" w:hAnsi="Times New Roman" w:cs="Times New Roman"/>
          <w:sz w:val="24"/>
          <w:szCs w:val="24"/>
        </w:rPr>
        <w:t>«Здравоохранение»</w:t>
      </w:r>
    </w:p>
    <w:p w14:paraId="0E91D785" w14:textId="77777777" w:rsidR="00660AF9" w:rsidRPr="00DE1E05" w:rsidRDefault="00660AF9" w:rsidP="00DE1E05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</w:p>
    <w:p w14:paraId="0C05D3B9" w14:textId="77777777" w:rsidR="00660AF9" w:rsidRPr="00DE1E05" w:rsidRDefault="00660AF9" w:rsidP="00DE1E05">
      <w:pPr>
        <w:pStyle w:val="ConsPlusNormal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1247"/>
        <w:gridCol w:w="1247"/>
        <w:gridCol w:w="1247"/>
        <w:gridCol w:w="1247"/>
        <w:gridCol w:w="1247"/>
        <w:gridCol w:w="1247"/>
        <w:gridCol w:w="1665"/>
      </w:tblGrid>
      <w:tr w:rsidR="00F438FE" w:rsidRPr="00DE1E05" w14:paraId="1E51619D" w14:textId="25E34B44" w:rsidTr="00827721">
        <w:tc>
          <w:tcPr>
            <w:tcW w:w="5732" w:type="dxa"/>
          </w:tcPr>
          <w:p w14:paraId="569821D8" w14:textId="77777777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147" w:type="dxa"/>
            <w:gridSpan w:val="7"/>
          </w:tcPr>
          <w:p w14:paraId="1BCB3A2F" w14:textId="4D5D728B" w:rsidR="00F438FE" w:rsidRPr="00DE1E05" w:rsidRDefault="00F438FE" w:rsidP="00DE1E05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Главы городского округа Электросталь </w:t>
            </w:r>
            <w:r w:rsidR="00BC721F" w:rsidRPr="00DE1E05">
              <w:rPr>
                <w:rFonts w:ascii="Times New Roman" w:hAnsi="Times New Roman" w:cs="Times New Roman"/>
                <w:sz w:val="24"/>
                <w:szCs w:val="24"/>
              </w:rPr>
              <w:t>Митькина Е.И.</w:t>
            </w:r>
          </w:p>
        </w:tc>
      </w:tr>
      <w:tr w:rsidR="00F438FE" w:rsidRPr="00DE1E05" w14:paraId="7A0C1755" w14:textId="5E83E5AE" w:rsidTr="00827721">
        <w:tc>
          <w:tcPr>
            <w:tcW w:w="5732" w:type="dxa"/>
          </w:tcPr>
          <w:p w14:paraId="331A8C58" w14:textId="77777777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9147" w:type="dxa"/>
            <w:gridSpan w:val="7"/>
          </w:tcPr>
          <w:p w14:paraId="050F1E6E" w14:textId="47B7BD64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F438FE" w:rsidRPr="00DE1E05" w14:paraId="39BD3504" w14:textId="300F09C0" w:rsidTr="00827721">
        <w:tc>
          <w:tcPr>
            <w:tcW w:w="5732" w:type="dxa"/>
          </w:tcPr>
          <w:p w14:paraId="3CE80187" w14:textId="77777777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147" w:type="dxa"/>
            <w:gridSpan w:val="7"/>
          </w:tcPr>
          <w:p w14:paraId="4BF5CF89" w14:textId="4B48B43D" w:rsidR="00F438FE" w:rsidRPr="00DE1E05" w:rsidRDefault="00F438FE" w:rsidP="00DE1E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здоровья населения и увеличение ожидаемой продолжительности жизни,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работающего на предприятиях, а также привлечение и закрепление медицинских кадров в государственных учреждениях здравоохранения Московской области, осуществляющих деятельность на территории городского округа Электросталь Московской области.</w:t>
            </w:r>
          </w:p>
        </w:tc>
      </w:tr>
      <w:tr w:rsidR="00F438FE" w:rsidRPr="00DE1E05" w14:paraId="5234B058" w14:textId="30278ADF" w:rsidTr="00827721">
        <w:tc>
          <w:tcPr>
            <w:tcW w:w="5732" w:type="dxa"/>
          </w:tcPr>
          <w:p w14:paraId="2AA7A2C3" w14:textId="77777777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9147" w:type="dxa"/>
            <w:gridSpan w:val="7"/>
          </w:tcPr>
          <w:p w14:paraId="78074727" w14:textId="5A2E3902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F438FE" w:rsidRPr="00DE1E05" w14:paraId="09FC3FA2" w14:textId="4A41A192" w:rsidTr="00827721">
        <w:tc>
          <w:tcPr>
            <w:tcW w:w="5732" w:type="dxa"/>
          </w:tcPr>
          <w:p w14:paraId="4A5E09B1" w14:textId="77777777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 xml:space="preserve">1. Подпрограмма </w:t>
            </w:r>
            <w:r w:rsidRPr="00DE1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14:paraId="14A6B075" w14:textId="77777777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9147" w:type="dxa"/>
            <w:gridSpan w:val="7"/>
          </w:tcPr>
          <w:p w14:paraId="52E0485D" w14:textId="6F518ED2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F438FE" w:rsidRPr="00DE1E05" w14:paraId="73B2BE34" w14:textId="0144E7F6" w:rsidTr="00827721">
        <w:tc>
          <w:tcPr>
            <w:tcW w:w="5732" w:type="dxa"/>
          </w:tcPr>
          <w:p w14:paraId="2D21E3EC" w14:textId="77777777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2. Подпрограмма V «Финансовое обеспечение системы организации медицинской помощи»</w:t>
            </w:r>
          </w:p>
        </w:tc>
        <w:tc>
          <w:tcPr>
            <w:tcW w:w="9147" w:type="dxa"/>
            <w:gridSpan w:val="7"/>
          </w:tcPr>
          <w:p w14:paraId="4B83897B" w14:textId="32C97DB4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F438FE" w:rsidRPr="00DE1E05" w14:paraId="2A7E8B8A" w14:textId="103E079C" w:rsidTr="00827721">
        <w:tc>
          <w:tcPr>
            <w:tcW w:w="5732" w:type="dxa"/>
            <w:vMerge w:val="restart"/>
          </w:tcPr>
          <w:p w14:paraId="2B37C016" w14:textId="77777777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9147" w:type="dxa"/>
            <w:gridSpan w:val="7"/>
          </w:tcPr>
          <w:p w14:paraId="36B69508" w14:textId="3E162B8F" w:rsidR="00F438FE" w:rsidRPr="00DE1E05" w:rsidRDefault="00F438FE" w:rsidP="00DE1E05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05">
              <w:rPr>
                <w:rFonts w:ascii="Times New Roman" w:hAnsi="Times New Roman"/>
                <w:sz w:val="24"/>
                <w:szCs w:val="24"/>
              </w:rPr>
              <w:t>Подпрограмма I «Профилактика заболеваний и формирование здорового образа жизни. Развитие первичной медико-санитарной помощи» направлена на продолжение развития системы медицинской профилактики неинфекционных заболеваний и формирование здорового образа жизни у жителей городского округа, первичной медико-санитарной медицинской помощи, а также на осуществление мер для снижения уровня распространенности инфекционных заболеваний, профилактика которых осуществляется проведением иммунизации населения в соответствии с Национальным календарем профилактических прививок.</w:t>
            </w:r>
          </w:p>
        </w:tc>
      </w:tr>
      <w:tr w:rsidR="00F438FE" w:rsidRPr="00DE1E05" w14:paraId="6138D476" w14:textId="158037F0" w:rsidTr="00827721">
        <w:trPr>
          <w:trHeight w:val="1140"/>
        </w:trPr>
        <w:tc>
          <w:tcPr>
            <w:tcW w:w="5732" w:type="dxa"/>
            <w:vMerge/>
          </w:tcPr>
          <w:p w14:paraId="53BBF30A" w14:textId="77777777" w:rsidR="00F438FE" w:rsidRPr="00DE1E05" w:rsidRDefault="00F438FE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7"/>
          </w:tcPr>
          <w:p w14:paraId="72EEB878" w14:textId="40F420F6" w:rsidR="00F438FE" w:rsidRPr="00DE1E05" w:rsidRDefault="00F438FE" w:rsidP="00DE1E05">
            <w:pPr>
              <w:pStyle w:val="ConsPlusNorma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E05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Подпрограммы V «Финансовое обеспечение системы организации медицинской помощи» направлена на создание условий для привлечения медицинских работников в государственные учреждения здравоохранения Московской области, осуществляющие деятельность на территории городского округа Электросталь Московской области, в том числе путем осуществления компенсационных выплат врачам, прибывшим на работу в государственные учреждения здравоохранения Московской области, осуществляющие деятельность на территории городского округа Электросталь Московской области.</w:t>
            </w:r>
          </w:p>
        </w:tc>
      </w:tr>
      <w:tr w:rsidR="00F438FE" w:rsidRPr="00DE1E05" w14:paraId="3F68EAA6" w14:textId="4B27BBF8" w:rsidTr="00BC721F">
        <w:tc>
          <w:tcPr>
            <w:tcW w:w="5732" w:type="dxa"/>
          </w:tcPr>
          <w:p w14:paraId="742746B3" w14:textId="4317B1DD" w:rsidR="00F438FE" w:rsidRPr="00DE1E05" w:rsidRDefault="00F438FE" w:rsidP="00DE1E05">
            <w:pPr>
              <w:rPr>
                <w:rFonts w:cs="Times New Roman"/>
              </w:rPr>
            </w:pPr>
            <w:r w:rsidRPr="00DE1E05">
              <w:rPr>
                <w:rFonts w:cs="Times New Roman"/>
              </w:rPr>
              <w:t>Источники финансирования муниципальной программы, в том числе по годам реализации         (тыс. рублей):</w:t>
            </w:r>
          </w:p>
        </w:tc>
        <w:tc>
          <w:tcPr>
            <w:tcW w:w="1247" w:type="dxa"/>
          </w:tcPr>
          <w:p w14:paraId="21D02A4E" w14:textId="77777777" w:rsidR="00F438FE" w:rsidRPr="00DE1E05" w:rsidRDefault="00F438FE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47" w:type="dxa"/>
          </w:tcPr>
          <w:p w14:paraId="49F3ADC1" w14:textId="77777777" w:rsidR="00F438FE" w:rsidRPr="00DE1E05" w:rsidRDefault="00F438FE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47" w:type="dxa"/>
          </w:tcPr>
          <w:p w14:paraId="245DA087" w14:textId="77777777" w:rsidR="00F438FE" w:rsidRPr="00DE1E05" w:rsidRDefault="00F438FE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47" w:type="dxa"/>
          </w:tcPr>
          <w:p w14:paraId="36E42599" w14:textId="77777777" w:rsidR="00F438FE" w:rsidRPr="00DE1E05" w:rsidRDefault="00F438FE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47" w:type="dxa"/>
          </w:tcPr>
          <w:p w14:paraId="69832E27" w14:textId="77777777" w:rsidR="00F438FE" w:rsidRPr="00DE1E05" w:rsidRDefault="00F438FE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247" w:type="dxa"/>
          </w:tcPr>
          <w:p w14:paraId="688E8A9F" w14:textId="77777777" w:rsidR="00F438FE" w:rsidRPr="00DE1E05" w:rsidRDefault="00F438FE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  <w:sz w:val="24"/>
                <w:szCs w:val="24"/>
              </w:rPr>
              <w:t>2027 год</w:t>
            </w:r>
          </w:p>
        </w:tc>
        <w:tc>
          <w:tcPr>
            <w:tcW w:w="1665" w:type="dxa"/>
          </w:tcPr>
          <w:p w14:paraId="4E62F3FB" w14:textId="43E7AB0A" w:rsidR="00F438FE" w:rsidRPr="00DE1E05" w:rsidRDefault="00F438FE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  <w:sz w:val="24"/>
                <w:szCs w:val="24"/>
              </w:rPr>
              <w:t>2028 год</w:t>
            </w:r>
          </w:p>
        </w:tc>
      </w:tr>
      <w:tr w:rsidR="00BC721F" w:rsidRPr="00DE1E05" w14:paraId="6BA9514A" w14:textId="4536CAAF" w:rsidTr="00BC721F">
        <w:tc>
          <w:tcPr>
            <w:tcW w:w="5732" w:type="dxa"/>
          </w:tcPr>
          <w:p w14:paraId="36FEC9EE" w14:textId="77777777" w:rsidR="00BC721F" w:rsidRPr="00DE1E05" w:rsidRDefault="00BC721F" w:rsidP="00DE1E05">
            <w:pPr>
              <w:rPr>
                <w:rFonts w:cs="Times New Roman"/>
              </w:rPr>
            </w:pPr>
            <w:r w:rsidRPr="00DE1E05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47" w:type="dxa"/>
          </w:tcPr>
          <w:p w14:paraId="67959151" w14:textId="21D84A3F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5 780,00</w:t>
            </w:r>
          </w:p>
        </w:tc>
        <w:tc>
          <w:tcPr>
            <w:tcW w:w="1247" w:type="dxa"/>
          </w:tcPr>
          <w:p w14:paraId="6FF4B2CE" w14:textId="34EEB891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360,00</w:t>
            </w:r>
          </w:p>
        </w:tc>
        <w:tc>
          <w:tcPr>
            <w:tcW w:w="1247" w:type="dxa"/>
          </w:tcPr>
          <w:p w14:paraId="197C75A2" w14:textId="2DC982CF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680,00</w:t>
            </w:r>
          </w:p>
        </w:tc>
        <w:tc>
          <w:tcPr>
            <w:tcW w:w="1247" w:type="dxa"/>
          </w:tcPr>
          <w:p w14:paraId="56B997CD" w14:textId="31F355B2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2 220,00</w:t>
            </w:r>
          </w:p>
        </w:tc>
        <w:tc>
          <w:tcPr>
            <w:tcW w:w="1247" w:type="dxa"/>
          </w:tcPr>
          <w:p w14:paraId="2901660C" w14:textId="1DDE40AB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840,00</w:t>
            </w:r>
          </w:p>
        </w:tc>
        <w:tc>
          <w:tcPr>
            <w:tcW w:w="1247" w:type="dxa"/>
          </w:tcPr>
          <w:p w14:paraId="35B49448" w14:textId="74556165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840,00</w:t>
            </w:r>
          </w:p>
        </w:tc>
        <w:tc>
          <w:tcPr>
            <w:tcW w:w="1665" w:type="dxa"/>
          </w:tcPr>
          <w:p w14:paraId="620A87FE" w14:textId="5C81CF52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840,00</w:t>
            </w:r>
          </w:p>
        </w:tc>
      </w:tr>
      <w:tr w:rsidR="00BC721F" w:rsidRPr="00DE1E05" w14:paraId="4E5DC5F2" w14:textId="4910151B" w:rsidTr="00BC721F">
        <w:tc>
          <w:tcPr>
            <w:tcW w:w="5732" w:type="dxa"/>
          </w:tcPr>
          <w:p w14:paraId="59A07A7E" w14:textId="77777777" w:rsidR="00BC721F" w:rsidRPr="00DE1E05" w:rsidRDefault="00BC721F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47" w:type="dxa"/>
          </w:tcPr>
          <w:p w14:paraId="7C88224A" w14:textId="1A592C15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7" w:type="dxa"/>
          </w:tcPr>
          <w:p w14:paraId="0D986E04" w14:textId="23A4FD30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7" w:type="dxa"/>
          </w:tcPr>
          <w:p w14:paraId="2BC1501E" w14:textId="78D69F27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7" w:type="dxa"/>
          </w:tcPr>
          <w:p w14:paraId="322B5F5F" w14:textId="3045B024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7" w:type="dxa"/>
          </w:tcPr>
          <w:p w14:paraId="44F69C7F" w14:textId="4ED428BE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47" w:type="dxa"/>
          </w:tcPr>
          <w:p w14:paraId="43DE9DF0" w14:textId="79BD1EDA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5" w:type="dxa"/>
          </w:tcPr>
          <w:p w14:paraId="090693FD" w14:textId="5553AEDB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BC721F" w:rsidRPr="00DE1E05" w14:paraId="53A13BA8" w14:textId="5C6808F5" w:rsidTr="00BC721F">
        <w:tc>
          <w:tcPr>
            <w:tcW w:w="5732" w:type="dxa"/>
          </w:tcPr>
          <w:p w14:paraId="7E7FB2DF" w14:textId="77777777" w:rsidR="00BC721F" w:rsidRPr="00DE1E05" w:rsidRDefault="00BC721F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47" w:type="dxa"/>
          </w:tcPr>
          <w:p w14:paraId="03FE0CAD" w14:textId="5DC28F3F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7" w:type="dxa"/>
          </w:tcPr>
          <w:p w14:paraId="4438FF78" w14:textId="35AC620F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7" w:type="dxa"/>
          </w:tcPr>
          <w:p w14:paraId="59AD8864" w14:textId="336A5627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7" w:type="dxa"/>
          </w:tcPr>
          <w:p w14:paraId="71565072" w14:textId="3E2E91B4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7" w:type="dxa"/>
          </w:tcPr>
          <w:p w14:paraId="175929BE" w14:textId="464AF449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47" w:type="dxa"/>
          </w:tcPr>
          <w:p w14:paraId="52A3091B" w14:textId="0BF54567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5" w:type="dxa"/>
          </w:tcPr>
          <w:p w14:paraId="1E2C73C0" w14:textId="13201391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BC721F" w:rsidRPr="004F5570" w14:paraId="0A786AEF" w14:textId="2A6150F0" w:rsidTr="00BC721F">
        <w:tc>
          <w:tcPr>
            <w:tcW w:w="5732" w:type="dxa"/>
          </w:tcPr>
          <w:p w14:paraId="6B7A769E" w14:textId="77777777" w:rsidR="00BC721F" w:rsidRPr="00DE1E05" w:rsidRDefault="00BC721F" w:rsidP="00DE1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47" w:type="dxa"/>
          </w:tcPr>
          <w:p w14:paraId="54257C64" w14:textId="7260A7DD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5 780,00</w:t>
            </w:r>
          </w:p>
        </w:tc>
        <w:tc>
          <w:tcPr>
            <w:tcW w:w="1247" w:type="dxa"/>
          </w:tcPr>
          <w:p w14:paraId="3D21DEDF" w14:textId="12BC9207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360,00</w:t>
            </w:r>
          </w:p>
        </w:tc>
        <w:tc>
          <w:tcPr>
            <w:tcW w:w="1247" w:type="dxa"/>
          </w:tcPr>
          <w:p w14:paraId="576FE2FB" w14:textId="58647C75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680,00</w:t>
            </w:r>
          </w:p>
        </w:tc>
        <w:tc>
          <w:tcPr>
            <w:tcW w:w="1247" w:type="dxa"/>
          </w:tcPr>
          <w:p w14:paraId="7A63AC71" w14:textId="1617A9FE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</w:rPr>
              <w:t>2 220,00</w:t>
            </w:r>
          </w:p>
        </w:tc>
        <w:tc>
          <w:tcPr>
            <w:tcW w:w="1247" w:type="dxa"/>
          </w:tcPr>
          <w:p w14:paraId="5CDB7584" w14:textId="6D49BAE5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840,00</w:t>
            </w:r>
          </w:p>
        </w:tc>
        <w:tc>
          <w:tcPr>
            <w:tcW w:w="1247" w:type="dxa"/>
          </w:tcPr>
          <w:p w14:paraId="6A383C91" w14:textId="0017FE74" w:rsidR="00BC721F" w:rsidRPr="00DE1E05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840,00</w:t>
            </w:r>
          </w:p>
        </w:tc>
        <w:tc>
          <w:tcPr>
            <w:tcW w:w="1665" w:type="dxa"/>
          </w:tcPr>
          <w:p w14:paraId="726AC5E6" w14:textId="3436D47C" w:rsidR="00BC721F" w:rsidRPr="00BC721F" w:rsidRDefault="00BC721F" w:rsidP="00DE1E0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1E05">
              <w:rPr>
                <w:rFonts w:ascii="Times New Roman" w:hAnsi="Times New Roman" w:cs="Times New Roman"/>
                <w:b/>
              </w:rPr>
              <w:t>840,00</w:t>
            </w:r>
          </w:p>
        </w:tc>
      </w:tr>
    </w:tbl>
    <w:p w14:paraId="48AB07A6" w14:textId="77777777" w:rsidR="00660AF9" w:rsidRPr="004F5570" w:rsidRDefault="00660AF9" w:rsidP="00DE1E05">
      <w:pPr>
        <w:pStyle w:val="ConsPlusNormal"/>
        <w:ind w:left="8505"/>
        <w:rPr>
          <w:rFonts w:ascii="Times New Roman" w:hAnsi="Times New Roman" w:cs="Times New Roman"/>
        </w:rPr>
      </w:pPr>
    </w:p>
    <w:sectPr w:rsidR="00660AF9" w:rsidRPr="004F5570" w:rsidSect="00436958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4BABB" w14:textId="77777777" w:rsidR="00C017BD" w:rsidRDefault="00C017BD" w:rsidP="00263F59">
      <w:r>
        <w:separator/>
      </w:r>
    </w:p>
  </w:endnote>
  <w:endnote w:type="continuationSeparator" w:id="0">
    <w:p w14:paraId="4B1D05F2" w14:textId="77777777" w:rsidR="00C017BD" w:rsidRDefault="00C017BD" w:rsidP="00263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B2413" w14:textId="77777777" w:rsidR="00C017BD" w:rsidRDefault="00C017BD" w:rsidP="00263F59">
      <w:r>
        <w:separator/>
      </w:r>
    </w:p>
  </w:footnote>
  <w:footnote w:type="continuationSeparator" w:id="0">
    <w:p w14:paraId="47201BBA" w14:textId="77777777" w:rsidR="00C017BD" w:rsidRDefault="00C017BD" w:rsidP="00263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2884915"/>
      <w:docPartObj>
        <w:docPartGallery w:val="Page Numbers (Top of Page)"/>
        <w:docPartUnique/>
      </w:docPartObj>
    </w:sdtPr>
    <w:sdtEndPr/>
    <w:sdtContent>
      <w:p w14:paraId="06437B85" w14:textId="4871A928" w:rsidR="00827721" w:rsidRDefault="0082772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21F">
          <w:rPr>
            <w:noProof/>
          </w:rPr>
          <w:t>3</w:t>
        </w:r>
        <w:r>
          <w:fldChar w:fldCharType="end"/>
        </w:r>
      </w:p>
    </w:sdtContent>
  </w:sdt>
  <w:p w14:paraId="65E65AD5" w14:textId="77777777" w:rsidR="00827721" w:rsidRDefault="008277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4D4"/>
    <w:rsid w:val="000006ED"/>
    <w:rsid w:val="00002EC8"/>
    <w:rsid w:val="00014171"/>
    <w:rsid w:val="0001535F"/>
    <w:rsid w:val="0002293C"/>
    <w:rsid w:val="000235FF"/>
    <w:rsid w:val="0002366F"/>
    <w:rsid w:val="000248A2"/>
    <w:rsid w:val="00033FBA"/>
    <w:rsid w:val="00035F01"/>
    <w:rsid w:val="00041080"/>
    <w:rsid w:val="000475D4"/>
    <w:rsid w:val="0005320B"/>
    <w:rsid w:val="000536B3"/>
    <w:rsid w:val="00060675"/>
    <w:rsid w:val="000710FC"/>
    <w:rsid w:val="000721D6"/>
    <w:rsid w:val="000745C0"/>
    <w:rsid w:val="0007513B"/>
    <w:rsid w:val="00080DB3"/>
    <w:rsid w:val="000825FF"/>
    <w:rsid w:val="00085B00"/>
    <w:rsid w:val="000872C3"/>
    <w:rsid w:val="0008777E"/>
    <w:rsid w:val="000949B9"/>
    <w:rsid w:val="00097460"/>
    <w:rsid w:val="000B32A1"/>
    <w:rsid w:val="000B53B3"/>
    <w:rsid w:val="000B6B9C"/>
    <w:rsid w:val="000D2488"/>
    <w:rsid w:val="000D7751"/>
    <w:rsid w:val="000F0292"/>
    <w:rsid w:val="000F4650"/>
    <w:rsid w:val="001023DA"/>
    <w:rsid w:val="00104748"/>
    <w:rsid w:val="001226E1"/>
    <w:rsid w:val="00131581"/>
    <w:rsid w:val="0014313F"/>
    <w:rsid w:val="00143591"/>
    <w:rsid w:val="00150748"/>
    <w:rsid w:val="001516F5"/>
    <w:rsid w:val="00153870"/>
    <w:rsid w:val="001564CF"/>
    <w:rsid w:val="001565E6"/>
    <w:rsid w:val="001609E1"/>
    <w:rsid w:val="001649A4"/>
    <w:rsid w:val="00164F79"/>
    <w:rsid w:val="00164F91"/>
    <w:rsid w:val="00167D72"/>
    <w:rsid w:val="00180F7A"/>
    <w:rsid w:val="001819A5"/>
    <w:rsid w:val="00185516"/>
    <w:rsid w:val="0019514D"/>
    <w:rsid w:val="001A29D7"/>
    <w:rsid w:val="001A316A"/>
    <w:rsid w:val="001B1BF3"/>
    <w:rsid w:val="001B74E3"/>
    <w:rsid w:val="001C3672"/>
    <w:rsid w:val="001C3705"/>
    <w:rsid w:val="001D0ADB"/>
    <w:rsid w:val="001D362F"/>
    <w:rsid w:val="001D3842"/>
    <w:rsid w:val="001D6EE5"/>
    <w:rsid w:val="001D7F5F"/>
    <w:rsid w:val="001E0621"/>
    <w:rsid w:val="001F21B0"/>
    <w:rsid w:val="001F6456"/>
    <w:rsid w:val="002002F0"/>
    <w:rsid w:val="00200EA2"/>
    <w:rsid w:val="00202B24"/>
    <w:rsid w:val="00202FD2"/>
    <w:rsid w:val="002061E9"/>
    <w:rsid w:val="0021207F"/>
    <w:rsid w:val="0021279C"/>
    <w:rsid w:val="00216254"/>
    <w:rsid w:val="00223C94"/>
    <w:rsid w:val="0022617F"/>
    <w:rsid w:val="00226EFB"/>
    <w:rsid w:val="00231456"/>
    <w:rsid w:val="00234C9B"/>
    <w:rsid w:val="002357A3"/>
    <w:rsid w:val="00237535"/>
    <w:rsid w:val="002407D4"/>
    <w:rsid w:val="00240E4B"/>
    <w:rsid w:val="00242E20"/>
    <w:rsid w:val="00246CD4"/>
    <w:rsid w:val="002512A1"/>
    <w:rsid w:val="002517C7"/>
    <w:rsid w:val="002634A8"/>
    <w:rsid w:val="00263F59"/>
    <w:rsid w:val="00273CA4"/>
    <w:rsid w:val="00275222"/>
    <w:rsid w:val="002773C3"/>
    <w:rsid w:val="00280F4E"/>
    <w:rsid w:val="0028134F"/>
    <w:rsid w:val="00285761"/>
    <w:rsid w:val="002878F3"/>
    <w:rsid w:val="00292FEB"/>
    <w:rsid w:val="00294A7D"/>
    <w:rsid w:val="00296FB9"/>
    <w:rsid w:val="002A0E40"/>
    <w:rsid w:val="002A534F"/>
    <w:rsid w:val="002B06BE"/>
    <w:rsid w:val="002C582D"/>
    <w:rsid w:val="002C7B50"/>
    <w:rsid w:val="002D238B"/>
    <w:rsid w:val="002D2E1E"/>
    <w:rsid w:val="002D7754"/>
    <w:rsid w:val="002E2A5F"/>
    <w:rsid w:val="002E5482"/>
    <w:rsid w:val="002F15D7"/>
    <w:rsid w:val="002F29E3"/>
    <w:rsid w:val="002F4FCF"/>
    <w:rsid w:val="002F72DD"/>
    <w:rsid w:val="003016A7"/>
    <w:rsid w:val="00307A8E"/>
    <w:rsid w:val="0031074D"/>
    <w:rsid w:val="00311DD9"/>
    <w:rsid w:val="0031522E"/>
    <w:rsid w:val="003201B1"/>
    <w:rsid w:val="0032168C"/>
    <w:rsid w:val="003220EB"/>
    <w:rsid w:val="003249C6"/>
    <w:rsid w:val="0032510C"/>
    <w:rsid w:val="00334F56"/>
    <w:rsid w:val="00337C4F"/>
    <w:rsid w:val="00343576"/>
    <w:rsid w:val="00343959"/>
    <w:rsid w:val="003450DF"/>
    <w:rsid w:val="003453E4"/>
    <w:rsid w:val="00346287"/>
    <w:rsid w:val="0035319F"/>
    <w:rsid w:val="00364C29"/>
    <w:rsid w:val="00366A57"/>
    <w:rsid w:val="00382192"/>
    <w:rsid w:val="00383172"/>
    <w:rsid w:val="00384FC5"/>
    <w:rsid w:val="00392B9F"/>
    <w:rsid w:val="003949C4"/>
    <w:rsid w:val="003967D0"/>
    <w:rsid w:val="003B5167"/>
    <w:rsid w:val="003B741B"/>
    <w:rsid w:val="003D0540"/>
    <w:rsid w:val="003D11A6"/>
    <w:rsid w:val="003D1EC3"/>
    <w:rsid w:val="003D439B"/>
    <w:rsid w:val="003D78EB"/>
    <w:rsid w:val="003E2AC7"/>
    <w:rsid w:val="003E534D"/>
    <w:rsid w:val="003E623E"/>
    <w:rsid w:val="003F043A"/>
    <w:rsid w:val="003F323F"/>
    <w:rsid w:val="003F78CA"/>
    <w:rsid w:val="0040180E"/>
    <w:rsid w:val="004035D8"/>
    <w:rsid w:val="004061E2"/>
    <w:rsid w:val="00411F9D"/>
    <w:rsid w:val="00417D18"/>
    <w:rsid w:val="00417F6A"/>
    <w:rsid w:val="004201E1"/>
    <w:rsid w:val="00422755"/>
    <w:rsid w:val="004229E1"/>
    <w:rsid w:val="00434131"/>
    <w:rsid w:val="004368D5"/>
    <w:rsid w:val="00436958"/>
    <w:rsid w:val="00447132"/>
    <w:rsid w:val="00450935"/>
    <w:rsid w:val="00452BB0"/>
    <w:rsid w:val="00454CD9"/>
    <w:rsid w:val="00456766"/>
    <w:rsid w:val="00477248"/>
    <w:rsid w:val="00490648"/>
    <w:rsid w:val="00493163"/>
    <w:rsid w:val="004931A8"/>
    <w:rsid w:val="0049484A"/>
    <w:rsid w:val="00496C6E"/>
    <w:rsid w:val="00497411"/>
    <w:rsid w:val="004A32D4"/>
    <w:rsid w:val="004A699A"/>
    <w:rsid w:val="004A7409"/>
    <w:rsid w:val="004B02A9"/>
    <w:rsid w:val="004B2B22"/>
    <w:rsid w:val="004C431A"/>
    <w:rsid w:val="004C494C"/>
    <w:rsid w:val="004C5FA0"/>
    <w:rsid w:val="004D0942"/>
    <w:rsid w:val="004D0FB8"/>
    <w:rsid w:val="004E00F8"/>
    <w:rsid w:val="004E6A51"/>
    <w:rsid w:val="004F2C88"/>
    <w:rsid w:val="00503768"/>
    <w:rsid w:val="00510700"/>
    <w:rsid w:val="0051202A"/>
    <w:rsid w:val="00514997"/>
    <w:rsid w:val="00516F3C"/>
    <w:rsid w:val="00520D89"/>
    <w:rsid w:val="00520DCB"/>
    <w:rsid w:val="0052201A"/>
    <w:rsid w:val="00524999"/>
    <w:rsid w:val="00532C06"/>
    <w:rsid w:val="00533681"/>
    <w:rsid w:val="00536731"/>
    <w:rsid w:val="00536D20"/>
    <w:rsid w:val="00537284"/>
    <w:rsid w:val="00541249"/>
    <w:rsid w:val="00555B5B"/>
    <w:rsid w:val="005569DE"/>
    <w:rsid w:val="00566BD5"/>
    <w:rsid w:val="00576120"/>
    <w:rsid w:val="005763A1"/>
    <w:rsid w:val="0058156A"/>
    <w:rsid w:val="00585C01"/>
    <w:rsid w:val="00590D84"/>
    <w:rsid w:val="0059739B"/>
    <w:rsid w:val="005A0EAB"/>
    <w:rsid w:val="005A23A9"/>
    <w:rsid w:val="005C099F"/>
    <w:rsid w:val="005C2E4F"/>
    <w:rsid w:val="005C54CD"/>
    <w:rsid w:val="005C5E00"/>
    <w:rsid w:val="005D0727"/>
    <w:rsid w:val="005D7D7E"/>
    <w:rsid w:val="005E769B"/>
    <w:rsid w:val="005F011D"/>
    <w:rsid w:val="005F2532"/>
    <w:rsid w:val="005F78D8"/>
    <w:rsid w:val="005F7EF9"/>
    <w:rsid w:val="00611AFD"/>
    <w:rsid w:val="00620149"/>
    <w:rsid w:val="006206F8"/>
    <w:rsid w:val="00620D4E"/>
    <w:rsid w:val="00622A96"/>
    <w:rsid w:val="00626CFF"/>
    <w:rsid w:val="0063272A"/>
    <w:rsid w:val="0063516D"/>
    <w:rsid w:val="00643B0B"/>
    <w:rsid w:val="00646A03"/>
    <w:rsid w:val="0064753F"/>
    <w:rsid w:val="00660AF9"/>
    <w:rsid w:val="00667723"/>
    <w:rsid w:val="006728AF"/>
    <w:rsid w:val="00676E11"/>
    <w:rsid w:val="006824F3"/>
    <w:rsid w:val="00683332"/>
    <w:rsid w:val="0068605E"/>
    <w:rsid w:val="00686978"/>
    <w:rsid w:val="006879A4"/>
    <w:rsid w:val="006904AA"/>
    <w:rsid w:val="006962BB"/>
    <w:rsid w:val="006970DE"/>
    <w:rsid w:val="0069797F"/>
    <w:rsid w:val="006A160C"/>
    <w:rsid w:val="006A3395"/>
    <w:rsid w:val="006A51AF"/>
    <w:rsid w:val="006A5209"/>
    <w:rsid w:val="006C251C"/>
    <w:rsid w:val="006C512F"/>
    <w:rsid w:val="006D3593"/>
    <w:rsid w:val="006D67AF"/>
    <w:rsid w:val="006E4399"/>
    <w:rsid w:val="007207F8"/>
    <w:rsid w:val="0072386A"/>
    <w:rsid w:val="00724F78"/>
    <w:rsid w:val="00725FA3"/>
    <w:rsid w:val="00732175"/>
    <w:rsid w:val="007355D1"/>
    <w:rsid w:val="0074142E"/>
    <w:rsid w:val="00752269"/>
    <w:rsid w:val="0075300B"/>
    <w:rsid w:val="00755E05"/>
    <w:rsid w:val="00756F71"/>
    <w:rsid w:val="00762079"/>
    <w:rsid w:val="00764960"/>
    <w:rsid w:val="00764D56"/>
    <w:rsid w:val="00767AA1"/>
    <w:rsid w:val="00781FDF"/>
    <w:rsid w:val="007857D3"/>
    <w:rsid w:val="007872D9"/>
    <w:rsid w:val="00793562"/>
    <w:rsid w:val="0079713F"/>
    <w:rsid w:val="007A3DDE"/>
    <w:rsid w:val="007A43C3"/>
    <w:rsid w:val="007A56D7"/>
    <w:rsid w:val="007A6692"/>
    <w:rsid w:val="007B1965"/>
    <w:rsid w:val="007B79D3"/>
    <w:rsid w:val="007C0E1B"/>
    <w:rsid w:val="007C1ED5"/>
    <w:rsid w:val="007C76AB"/>
    <w:rsid w:val="007D4150"/>
    <w:rsid w:val="007E0E7C"/>
    <w:rsid w:val="007E1E17"/>
    <w:rsid w:val="007F6C4B"/>
    <w:rsid w:val="00801EE6"/>
    <w:rsid w:val="00802463"/>
    <w:rsid w:val="00802C2A"/>
    <w:rsid w:val="008048FF"/>
    <w:rsid w:val="00804D1F"/>
    <w:rsid w:val="0081466D"/>
    <w:rsid w:val="008211EF"/>
    <w:rsid w:val="0082436F"/>
    <w:rsid w:val="00827721"/>
    <w:rsid w:val="00833A53"/>
    <w:rsid w:val="00834324"/>
    <w:rsid w:val="00835A5F"/>
    <w:rsid w:val="00841653"/>
    <w:rsid w:val="00843131"/>
    <w:rsid w:val="008437DE"/>
    <w:rsid w:val="00845EFE"/>
    <w:rsid w:val="00861558"/>
    <w:rsid w:val="00866D90"/>
    <w:rsid w:val="00866FD3"/>
    <w:rsid w:val="00870297"/>
    <w:rsid w:val="008761E6"/>
    <w:rsid w:val="008767B2"/>
    <w:rsid w:val="008869ED"/>
    <w:rsid w:val="00887048"/>
    <w:rsid w:val="00892B1F"/>
    <w:rsid w:val="008958C1"/>
    <w:rsid w:val="008A1618"/>
    <w:rsid w:val="008A6423"/>
    <w:rsid w:val="008A76B9"/>
    <w:rsid w:val="008B02CC"/>
    <w:rsid w:val="008B2124"/>
    <w:rsid w:val="008B33F9"/>
    <w:rsid w:val="008C03DD"/>
    <w:rsid w:val="008C0529"/>
    <w:rsid w:val="008C1B0F"/>
    <w:rsid w:val="008C1DE9"/>
    <w:rsid w:val="008C34B5"/>
    <w:rsid w:val="008C6BE6"/>
    <w:rsid w:val="008C6E9A"/>
    <w:rsid w:val="008D2C1D"/>
    <w:rsid w:val="008D2D0A"/>
    <w:rsid w:val="008D332D"/>
    <w:rsid w:val="008D5D7A"/>
    <w:rsid w:val="008D7367"/>
    <w:rsid w:val="008E0BE0"/>
    <w:rsid w:val="008E5A05"/>
    <w:rsid w:val="008F12BE"/>
    <w:rsid w:val="008F1AC1"/>
    <w:rsid w:val="008F50C2"/>
    <w:rsid w:val="008F5B6C"/>
    <w:rsid w:val="008F7222"/>
    <w:rsid w:val="00905865"/>
    <w:rsid w:val="00906F83"/>
    <w:rsid w:val="009072D2"/>
    <w:rsid w:val="009074B3"/>
    <w:rsid w:val="00907E26"/>
    <w:rsid w:val="00907E40"/>
    <w:rsid w:val="00913291"/>
    <w:rsid w:val="00915F62"/>
    <w:rsid w:val="009174A4"/>
    <w:rsid w:val="00920E42"/>
    <w:rsid w:val="0092788B"/>
    <w:rsid w:val="00931B96"/>
    <w:rsid w:val="00933B76"/>
    <w:rsid w:val="00934584"/>
    <w:rsid w:val="00940C91"/>
    <w:rsid w:val="00950AE9"/>
    <w:rsid w:val="00950F07"/>
    <w:rsid w:val="0096298B"/>
    <w:rsid w:val="0096598B"/>
    <w:rsid w:val="009666F2"/>
    <w:rsid w:val="00966DB2"/>
    <w:rsid w:val="00970B12"/>
    <w:rsid w:val="0097106C"/>
    <w:rsid w:val="009710A1"/>
    <w:rsid w:val="00975FC9"/>
    <w:rsid w:val="00980B95"/>
    <w:rsid w:val="00980D0E"/>
    <w:rsid w:val="00982E78"/>
    <w:rsid w:val="00985653"/>
    <w:rsid w:val="00985A4D"/>
    <w:rsid w:val="009879CD"/>
    <w:rsid w:val="009905B2"/>
    <w:rsid w:val="00993F7F"/>
    <w:rsid w:val="009A24C5"/>
    <w:rsid w:val="009A560E"/>
    <w:rsid w:val="009A5D12"/>
    <w:rsid w:val="009A6844"/>
    <w:rsid w:val="009B2D43"/>
    <w:rsid w:val="009B71E9"/>
    <w:rsid w:val="009C0F44"/>
    <w:rsid w:val="009C5F35"/>
    <w:rsid w:val="009C7E89"/>
    <w:rsid w:val="009D480B"/>
    <w:rsid w:val="009E477A"/>
    <w:rsid w:val="009E5657"/>
    <w:rsid w:val="009E57DE"/>
    <w:rsid w:val="009F2207"/>
    <w:rsid w:val="009F239E"/>
    <w:rsid w:val="009F4DE1"/>
    <w:rsid w:val="00A01BAA"/>
    <w:rsid w:val="00A10072"/>
    <w:rsid w:val="00A11955"/>
    <w:rsid w:val="00A122F1"/>
    <w:rsid w:val="00A129A1"/>
    <w:rsid w:val="00A12EC8"/>
    <w:rsid w:val="00A20396"/>
    <w:rsid w:val="00A21BD1"/>
    <w:rsid w:val="00A23C7F"/>
    <w:rsid w:val="00A24769"/>
    <w:rsid w:val="00A45170"/>
    <w:rsid w:val="00A53BF4"/>
    <w:rsid w:val="00A544D4"/>
    <w:rsid w:val="00A55D38"/>
    <w:rsid w:val="00A5743D"/>
    <w:rsid w:val="00A60F11"/>
    <w:rsid w:val="00A61C6B"/>
    <w:rsid w:val="00A77EAA"/>
    <w:rsid w:val="00A85CA9"/>
    <w:rsid w:val="00A86E61"/>
    <w:rsid w:val="00A92F78"/>
    <w:rsid w:val="00A93DC2"/>
    <w:rsid w:val="00AA0E7D"/>
    <w:rsid w:val="00AB247F"/>
    <w:rsid w:val="00AB2C8B"/>
    <w:rsid w:val="00AB2F93"/>
    <w:rsid w:val="00AB4016"/>
    <w:rsid w:val="00AB4739"/>
    <w:rsid w:val="00AB4D7B"/>
    <w:rsid w:val="00AB6B1F"/>
    <w:rsid w:val="00AC183E"/>
    <w:rsid w:val="00AC373F"/>
    <w:rsid w:val="00AC7508"/>
    <w:rsid w:val="00AD2901"/>
    <w:rsid w:val="00AD2E6C"/>
    <w:rsid w:val="00AD31AC"/>
    <w:rsid w:val="00AD529C"/>
    <w:rsid w:val="00AD6E31"/>
    <w:rsid w:val="00AE2281"/>
    <w:rsid w:val="00AF09F4"/>
    <w:rsid w:val="00AF359D"/>
    <w:rsid w:val="00AF78CE"/>
    <w:rsid w:val="00B00EFA"/>
    <w:rsid w:val="00B04EBE"/>
    <w:rsid w:val="00B173C0"/>
    <w:rsid w:val="00B23460"/>
    <w:rsid w:val="00B322CE"/>
    <w:rsid w:val="00B43443"/>
    <w:rsid w:val="00B4395B"/>
    <w:rsid w:val="00B4780B"/>
    <w:rsid w:val="00B5092D"/>
    <w:rsid w:val="00B52871"/>
    <w:rsid w:val="00B6044D"/>
    <w:rsid w:val="00B60718"/>
    <w:rsid w:val="00B60976"/>
    <w:rsid w:val="00B62DC4"/>
    <w:rsid w:val="00B752C5"/>
    <w:rsid w:val="00B83B73"/>
    <w:rsid w:val="00B959B7"/>
    <w:rsid w:val="00BA1FF7"/>
    <w:rsid w:val="00BA7FFD"/>
    <w:rsid w:val="00BB16C0"/>
    <w:rsid w:val="00BB367A"/>
    <w:rsid w:val="00BC0F97"/>
    <w:rsid w:val="00BC721F"/>
    <w:rsid w:val="00BD3FF5"/>
    <w:rsid w:val="00BD52A8"/>
    <w:rsid w:val="00BE1289"/>
    <w:rsid w:val="00BE58E3"/>
    <w:rsid w:val="00BE7F6A"/>
    <w:rsid w:val="00BF5968"/>
    <w:rsid w:val="00C00E15"/>
    <w:rsid w:val="00C017BD"/>
    <w:rsid w:val="00C0236F"/>
    <w:rsid w:val="00C167A5"/>
    <w:rsid w:val="00C20953"/>
    <w:rsid w:val="00C26410"/>
    <w:rsid w:val="00C27E20"/>
    <w:rsid w:val="00C353CB"/>
    <w:rsid w:val="00C40ACD"/>
    <w:rsid w:val="00C537D2"/>
    <w:rsid w:val="00C54608"/>
    <w:rsid w:val="00C626AC"/>
    <w:rsid w:val="00C6355A"/>
    <w:rsid w:val="00C71D53"/>
    <w:rsid w:val="00C7729F"/>
    <w:rsid w:val="00C804D7"/>
    <w:rsid w:val="00C834E1"/>
    <w:rsid w:val="00C8514D"/>
    <w:rsid w:val="00C8601A"/>
    <w:rsid w:val="00C8613B"/>
    <w:rsid w:val="00C8660E"/>
    <w:rsid w:val="00C91278"/>
    <w:rsid w:val="00C923F9"/>
    <w:rsid w:val="00C93B63"/>
    <w:rsid w:val="00C9722C"/>
    <w:rsid w:val="00CA55C8"/>
    <w:rsid w:val="00CA5719"/>
    <w:rsid w:val="00CB3CAF"/>
    <w:rsid w:val="00CB41B5"/>
    <w:rsid w:val="00CC3E6F"/>
    <w:rsid w:val="00CD297D"/>
    <w:rsid w:val="00CE1967"/>
    <w:rsid w:val="00CE1A47"/>
    <w:rsid w:val="00CE21BB"/>
    <w:rsid w:val="00CE59DD"/>
    <w:rsid w:val="00CE6C06"/>
    <w:rsid w:val="00CF0692"/>
    <w:rsid w:val="00D005F4"/>
    <w:rsid w:val="00D011B8"/>
    <w:rsid w:val="00D02FB2"/>
    <w:rsid w:val="00D075F8"/>
    <w:rsid w:val="00D0798E"/>
    <w:rsid w:val="00D10582"/>
    <w:rsid w:val="00D339BC"/>
    <w:rsid w:val="00D33D5D"/>
    <w:rsid w:val="00D34E84"/>
    <w:rsid w:val="00D40A99"/>
    <w:rsid w:val="00D429D3"/>
    <w:rsid w:val="00D573A3"/>
    <w:rsid w:val="00D63FE0"/>
    <w:rsid w:val="00D65388"/>
    <w:rsid w:val="00D70AA7"/>
    <w:rsid w:val="00D73BCC"/>
    <w:rsid w:val="00D74638"/>
    <w:rsid w:val="00D74DBE"/>
    <w:rsid w:val="00D815DD"/>
    <w:rsid w:val="00D97ADD"/>
    <w:rsid w:val="00DA3072"/>
    <w:rsid w:val="00DA4AFB"/>
    <w:rsid w:val="00DA5015"/>
    <w:rsid w:val="00DB0396"/>
    <w:rsid w:val="00DB6545"/>
    <w:rsid w:val="00DC355B"/>
    <w:rsid w:val="00DD371B"/>
    <w:rsid w:val="00DD64E8"/>
    <w:rsid w:val="00DE1E05"/>
    <w:rsid w:val="00DE3269"/>
    <w:rsid w:val="00DE399D"/>
    <w:rsid w:val="00DE5183"/>
    <w:rsid w:val="00DF3719"/>
    <w:rsid w:val="00DF57BA"/>
    <w:rsid w:val="00E05810"/>
    <w:rsid w:val="00E07DDA"/>
    <w:rsid w:val="00E10254"/>
    <w:rsid w:val="00E1788B"/>
    <w:rsid w:val="00E207AE"/>
    <w:rsid w:val="00E23306"/>
    <w:rsid w:val="00E23C25"/>
    <w:rsid w:val="00E27A7D"/>
    <w:rsid w:val="00E30829"/>
    <w:rsid w:val="00E41159"/>
    <w:rsid w:val="00E43004"/>
    <w:rsid w:val="00E47AAF"/>
    <w:rsid w:val="00E5014C"/>
    <w:rsid w:val="00E515B2"/>
    <w:rsid w:val="00E57A2E"/>
    <w:rsid w:val="00E57FD0"/>
    <w:rsid w:val="00E63B0B"/>
    <w:rsid w:val="00E64754"/>
    <w:rsid w:val="00E655F9"/>
    <w:rsid w:val="00E67A19"/>
    <w:rsid w:val="00E70915"/>
    <w:rsid w:val="00E72507"/>
    <w:rsid w:val="00E813FE"/>
    <w:rsid w:val="00E83063"/>
    <w:rsid w:val="00E90B56"/>
    <w:rsid w:val="00E96AA4"/>
    <w:rsid w:val="00EA5462"/>
    <w:rsid w:val="00EA577C"/>
    <w:rsid w:val="00EA5E11"/>
    <w:rsid w:val="00EB4E02"/>
    <w:rsid w:val="00EB7222"/>
    <w:rsid w:val="00EC106C"/>
    <w:rsid w:val="00EC35E4"/>
    <w:rsid w:val="00EC37D7"/>
    <w:rsid w:val="00ED192F"/>
    <w:rsid w:val="00ED1D50"/>
    <w:rsid w:val="00ED64A1"/>
    <w:rsid w:val="00EE0BA8"/>
    <w:rsid w:val="00EE160B"/>
    <w:rsid w:val="00EE6362"/>
    <w:rsid w:val="00EE721C"/>
    <w:rsid w:val="00EE7E10"/>
    <w:rsid w:val="00EF0523"/>
    <w:rsid w:val="00EF1AE3"/>
    <w:rsid w:val="00EF385F"/>
    <w:rsid w:val="00EF4AEF"/>
    <w:rsid w:val="00EF5E87"/>
    <w:rsid w:val="00F03687"/>
    <w:rsid w:val="00F06879"/>
    <w:rsid w:val="00F07D19"/>
    <w:rsid w:val="00F134EB"/>
    <w:rsid w:val="00F172C8"/>
    <w:rsid w:val="00F37256"/>
    <w:rsid w:val="00F4098D"/>
    <w:rsid w:val="00F438FE"/>
    <w:rsid w:val="00F43D17"/>
    <w:rsid w:val="00F47B00"/>
    <w:rsid w:val="00F54D79"/>
    <w:rsid w:val="00F5650E"/>
    <w:rsid w:val="00F60DE0"/>
    <w:rsid w:val="00F62425"/>
    <w:rsid w:val="00F643EF"/>
    <w:rsid w:val="00F66E8F"/>
    <w:rsid w:val="00F71714"/>
    <w:rsid w:val="00F73155"/>
    <w:rsid w:val="00F87CA3"/>
    <w:rsid w:val="00F90FE2"/>
    <w:rsid w:val="00FA4477"/>
    <w:rsid w:val="00FA4585"/>
    <w:rsid w:val="00FA4D35"/>
    <w:rsid w:val="00FB2A2C"/>
    <w:rsid w:val="00FC0BE1"/>
    <w:rsid w:val="00FC3ECD"/>
    <w:rsid w:val="00FC47EE"/>
    <w:rsid w:val="00FD042D"/>
    <w:rsid w:val="00FD17B1"/>
    <w:rsid w:val="00FD1F98"/>
    <w:rsid w:val="00FD21B6"/>
    <w:rsid w:val="00FD254D"/>
    <w:rsid w:val="00FE3A19"/>
    <w:rsid w:val="00FE52BA"/>
    <w:rsid w:val="00FE77B2"/>
    <w:rsid w:val="00FE7C1C"/>
    <w:rsid w:val="00FF0AD7"/>
    <w:rsid w:val="00FF161D"/>
    <w:rsid w:val="00FF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EACDF"/>
  <w15:chartTrackingRefBased/>
  <w15:docId w15:val="{E6CA8A0B-F8AE-42FA-BC03-854F544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5B6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20E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27A7D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2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7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9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63F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3F59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63F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3F59"/>
    <w:rPr>
      <w:rFonts w:ascii="Times New Roman" w:eastAsia="Times New Roman" w:hAnsi="Times New Roman" w:cs="Arial"/>
      <w:sz w:val="24"/>
      <w:szCs w:val="24"/>
      <w:lang w:eastAsia="ru-RU"/>
    </w:rPr>
  </w:style>
  <w:style w:type="character" w:styleId="a9">
    <w:name w:val="Hyperlink"/>
    <w:uiPriority w:val="99"/>
    <w:unhideWhenUsed/>
    <w:rsid w:val="00AB247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C47EE"/>
    <w:pPr>
      <w:ind w:left="720"/>
      <w:contextualSpacing/>
    </w:pPr>
  </w:style>
  <w:style w:type="paragraph" w:customStyle="1" w:styleId="ConsPlusNonformat">
    <w:name w:val="ConsPlusNonformat"/>
    <w:uiPriority w:val="99"/>
    <w:rsid w:val="00660A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912C2-37B5-4E73-B1E9-26867953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Даницкая</dc:creator>
  <cp:keywords/>
  <dc:description/>
  <cp:lastModifiedBy>Елена Даницкая</cp:lastModifiedBy>
  <cp:revision>9</cp:revision>
  <cp:lastPrinted>2025-10-01T14:56:00Z</cp:lastPrinted>
  <dcterms:created xsi:type="dcterms:W3CDTF">2025-10-07T07:40:00Z</dcterms:created>
  <dcterms:modified xsi:type="dcterms:W3CDTF">2025-11-13T08:00:00Z</dcterms:modified>
</cp:coreProperties>
</file>